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10"/>
        <w:gridCol w:w="3240"/>
        <w:gridCol w:w="3770"/>
      </w:tblGrid>
      <w:tr w:rsidR="003B23D5" w14:paraId="4C789A4B" w14:textId="77777777" w:rsidTr="00B41FA7">
        <w:trPr>
          <w:trHeight w:val="637"/>
        </w:trPr>
        <w:tc>
          <w:tcPr>
            <w:tcW w:w="2310" w:type="dxa"/>
          </w:tcPr>
          <w:p w14:paraId="0049D5BC" w14:textId="11C0B950" w:rsidR="009E657A" w:rsidRPr="00B41FA7" w:rsidRDefault="00B41FA7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B41FA7">
              <w:rPr>
                <w:rFonts w:ascii="Ckproper Medium" w:hAnsi="Ckproper Medium"/>
                <w:b/>
                <w:bCs/>
                <w:sz w:val="18"/>
                <w:szCs w:val="18"/>
              </w:rPr>
              <w:t>Date of Publication:</w:t>
            </w:r>
          </w:p>
        </w:tc>
        <w:tc>
          <w:tcPr>
            <w:tcW w:w="3240" w:type="dxa"/>
          </w:tcPr>
          <w:p w14:paraId="2B99335D" w14:textId="739A5069" w:rsidR="009E657A" w:rsidRPr="00B41FA7" w:rsidRDefault="00B41FA7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B41FA7">
              <w:rPr>
                <w:rFonts w:ascii="Ckproper Medium" w:hAnsi="Ckproper Medium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3770" w:type="dxa"/>
          </w:tcPr>
          <w:p w14:paraId="66DE81B4" w14:textId="157B40D9" w:rsidR="009E657A" w:rsidRPr="00B41FA7" w:rsidRDefault="00B41FA7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B41FA7">
              <w:rPr>
                <w:rFonts w:ascii="Ckproper Medium" w:hAnsi="Ckproper Medium"/>
                <w:b/>
                <w:bCs/>
                <w:sz w:val="18"/>
                <w:szCs w:val="18"/>
              </w:rPr>
              <w:t>Source:</w:t>
            </w:r>
            <w:r w:rsidR="00F26680" w:rsidRPr="00B41FA7">
              <w:rPr>
                <w:rFonts w:ascii="Ckproper Medium" w:hAnsi="Ckproper Medium"/>
                <w:b/>
                <w:bCs/>
                <w:sz w:val="18"/>
                <w:szCs w:val="18"/>
              </w:rPr>
              <w:br/>
            </w:r>
          </w:p>
          <w:p w14:paraId="2F5434C1" w14:textId="41AEB83B" w:rsidR="009E657A" w:rsidRPr="00B41FA7" w:rsidRDefault="009E657A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</w:tc>
      </w:tr>
      <w:tr w:rsidR="001C3581" w14:paraId="4A6866DB" w14:textId="77777777" w:rsidTr="00B41FA7">
        <w:trPr>
          <w:trHeight w:val="218"/>
        </w:trPr>
        <w:tc>
          <w:tcPr>
            <w:tcW w:w="2310" w:type="dxa"/>
          </w:tcPr>
          <w:p w14:paraId="49C40257" w14:textId="7E581564" w:rsidR="009E657A" w:rsidRPr="00002A83" w:rsidRDefault="009E657A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  <w:r w:rsidRPr="00002A83">
              <w:rPr>
                <w:rFonts w:ascii="Ckproper Medium" w:hAnsi="Ckproper Medium"/>
                <w:b/>
                <w:bCs/>
                <w:sz w:val="20"/>
                <w:szCs w:val="20"/>
              </w:rPr>
              <w:t>Rhetorical Focus</w:t>
            </w:r>
          </w:p>
        </w:tc>
        <w:tc>
          <w:tcPr>
            <w:tcW w:w="3240" w:type="dxa"/>
          </w:tcPr>
          <w:p w14:paraId="7F9AAE4D" w14:textId="52B81CF5" w:rsidR="009E657A" w:rsidRPr="00002A83" w:rsidRDefault="009E657A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  <w:r w:rsidRPr="00002A83">
              <w:rPr>
                <w:rFonts w:ascii="Ckproper Medium" w:hAnsi="Ckproper Medium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3770" w:type="dxa"/>
          </w:tcPr>
          <w:p w14:paraId="6C1DB2FC" w14:textId="3119B12C" w:rsidR="009E657A" w:rsidRPr="00002A83" w:rsidRDefault="009E657A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  <w:r w:rsidRPr="00002A83">
              <w:rPr>
                <w:rFonts w:ascii="Ckproper Medium" w:hAnsi="Ckproper Medium"/>
                <w:b/>
                <w:bCs/>
                <w:sz w:val="20"/>
                <w:szCs w:val="20"/>
              </w:rPr>
              <w:t>Commentary</w:t>
            </w:r>
          </w:p>
        </w:tc>
      </w:tr>
      <w:tr w:rsidR="003B23D5" w14:paraId="1D3D12B5" w14:textId="77777777" w:rsidTr="00B41FA7">
        <w:trPr>
          <w:trHeight w:val="1574"/>
        </w:trPr>
        <w:tc>
          <w:tcPr>
            <w:tcW w:w="2310" w:type="dxa"/>
          </w:tcPr>
          <w:p w14:paraId="2B94F615" w14:textId="77777777" w:rsidR="009E657A" w:rsidRDefault="00F26680">
            <w:pPr>
              <w:rPr>
                <w:rFonts w:ascii="Ckproper Medium" w:hAnsi="Ckproper Medium"/>
              </w:rPr>
            </w:pPr>
            <w:r w:rsidRPr="00F26680">
              <w:rPr>
                <w:rFonts w:ascii="Ckproper Medium" w:hAnsi="Ckproper Medium"/>
                <w:b/>
                <w:bCs/>
                <w:sz w:val="48"/>
                <w:szCs w:val="48"/>
              </w:rPr>
              <w:t>S</w:t>
            </w:r>
            <w:r w:rsidRPr="007E5FBE">
              <w:rPr>
                <w:rFonts w:ascii="Ckproper Medium" w:hAnsi="Ckproper Medium"/>
                <w:b/>
                <w:bCs/>
              </w:rPr>
              <w:t>peaker</w:t>
            </w:r>
          </w:p>
          <w:p w14:paraId="77B6B95B" w14:textId="1AB3771D" w:rsidR="00F0797A" w:rsidRPr="007F4062" w:rsidRDefault="00091044">
            <w:pPr>
              <w:rPr>
                <w:rFonts w:ascii="Ckproper Medium" w:hAnsi="Ckproper Medium"/>
                <w:sz w:val="18"/>
                <w:szCs w:val="18"/>
              </w:rPr>
            </w:pPr>
            <w:r w:rsidRPr="007F4062">
              <w:rPr>
                <w:rFonts w:ascii="Ckproper Medium" w:hAnsi="Ckproper Medium"/>
                <w:sz w:val="18"/>
                <w:szCs w:val="18"/>
              </w:rPr>
              <w:t>c</w:t>
            </w:r>
            <w:r w:rsidR="00F0797A" w:rsidRPr="007F4062">
              <w:rPr>
                <w:rFonts w:ascii="Ckproper Medium" w:hAnsi="Ckproper Medium"/>
                <w:sz w:val="18"/>
                <w:szCs w:val="18"/>
              </w:rPr>
              <w:t>redentials</w:t>
            </w:r>
            <w:r w:rsidRPr="007F4062">
              <w:rPr>
                <w:rFonts w:ascii="Ckproper Medium" w:hAnsi="Ckproper Medium"/>
                <w:sz w:val="18"/>
                <w:szCs w:val="18"/>
              </w:rPr>
              <w:t>,</w:t>
            </w:r>
          </w:p>
          <w:p w14:paraId="47286F68" w14:textId="3953B289" w:rsidR="00F0797A" w:rsidRPr="007F4062" w:rsidRDefault="00091044">
            <w:pPr>
              <w:rPr>
                <w:rFonts w:ascii="Ckproper Medium" w:hAnsi="Ckproper Medium"/>
                <w:sz w:val="18"/>
                <w:szCs w:val="18"/>
              </w:rPr>
            </w:pPr>
            <w:r w:rsidRPr="007F4062">
              <w:rPr>
                <w:rFonts w:ascii="Ckproper Medium" w:hAnsi="Ckproper Medium"/>
                <w:sz w:val="18"/>
                <w:szCs w:val="18"/>
              </w:rPr>
              <w:t>b</w:t>
            </w:r>
            <w:r w:rsidR="00F0797A" w:rsidRPr="007F4062">
              <w:rPr>
                <w:rFonts w:ascii="Ckproper Medium" w:hAnsi="Ckproper Medium"/>
                <w:sz w:val="18"/>
                <w:szCs w:val="18"/>
              </w:rPr>
              <w:t>ackground</w:t>
            </w:r>
            <w:r w:rsidRPr="007F4062">
              <w:rPr>
                <w:rFonts w:ascii="Ckproper Medium" w:hAnsi="Ckproper Medium"/>
                <w:sz w:val="18"/>
                <w:szCs w:val="18"/>
              </w:rPr>
              <w:t>,</w:t>
            </w:r>
          </w:p>
          <w:p w14:paraId="223EBC66" w14:textId="5B3D5FC6" w:rsidR="00296F5B" w:rsidRPr="00F26680" w:rsidRDefault="00091044">
            <w:pPr>
              <w:rPr>
                <w:rFonts w:ascii="Ckproper Medium" w:hAnsi="Ckproper Medium"/>
              </w:rPr>
            </w:pPr>
            <w:r w:rsidRPr="007F4062">
              <w:rPr>
                <w:rFonts w:ascii="Ckproper Medium" w:hAnsi="Ckproper Medium"/>
                <w:sz w:val="18"/>
                <w:szCs w:val="18"/>
              </w:rPr>
              <w:t>b</w:t>
            </w:r>
            <w:r w:rsidR="00F0797A" w:rsidRPr="007F4062">
              <w:rPr>
                <w:rFonts w:ascii="Ckproper Medium" w:hAnsi="Ckproper Medium"/>
                <w:sz w:val="18"/>
                <w:szCs w:val="18"/>
              </w:rPr>
              <w:t>iases</w:t>
            </w:r>
            <w:r w:rsidR="00B41FA7" w:rsidRPr="007F4062">
              <w:rPr>
                <w:rFonts w:ascii="Ckproper Medium" w:hAnsi="Ckproper Medium"/>
                <w:sz w:val="18"/>
                <w:szCs w:val="18"/>
              </w:rPr>
              <w:t>.</w:t>
            </w:r>
          </w:p>
        </w:tc>
        <w:tc>
          <w:tcPr>
            <w:tcW w:w="3240" w:type="dxa"/>
          </w:tcPr>
          <w:p w14:paraId="5BCE4A8D" w14:textId="77777777" w:rsidR="009E657A" w:rsidRDefault="009E657A"/>
        </w:tc>
        <w:tc>
          <w:tcPr>
            <w:tcW w:w="3770" w:type="dxa"/>
          </w:tcPr>
          <w:p w14:paraId="08D7305B" w14:textId="77777777" w:rsidR="009E657A" w:rsidRDefault="009E657A"/>
          <w:p w14:paraId="1A0F2EC4" w14:textId="77777777" w:rsidR="00F26680" w:rsidRDefault="00F26680"/>
          <w:p w14:paraId="28AC6A97" w14:textId="77777777" w:rsidR="00F26680" w:rsidRDefault="00F26680"/>
          <w:p w14:paraId="72E00364" w14:textId="77777777" w:rsidR="00F26680" w:rsidRDefault="00F26680"/>
          <w:p w14:paraId="75A4CCB6" w14:textId="77777777" w:rsidR="00F26680" w:rsidRDefault="00F26680"/>
          <w:p w14:paraId="140EF797" w14:textId="4E0374CD" w:rsidR="003B23D5" w:rsidRDefault="003B23D5"/>
        </w:tc>
      </w:tr>
      <w:tr w:rsidR="001C3581" w14:paraId="47BEE1B2" w14:textId="77777777" w:rsidTr="00B41FA7">
        <w:trPr>
          <w:trHeight w:val="1584"/>
        </w:trPr>
        <w:tc>
          <w:tcPr>
            <w:tcW w:w="2310" w:type="dxa"/>
          </w:tcPr>
          <w:p w14:paraId="4F54D57C" w14:textId="16B2C040" w:rsidR="009E657A" w:rsidRDefault="00F26680">
            <w:pPr>
              <w:rPr>
                <w:rFonts w:ascii="Ckproper Medium" w:hAnsi="Ckproper Medium"/>
              </w:rPr>
            </w:pPr>
            <w:r w:rsidRPr="00F26680">
              <w:rPr>
                <w:rFonts w:ascii="Ckproper Medium" w:hAnsi="Ckproper Medium"/>
                <w:b/>
                <w:bCs/>
                <w:sz w:val="48"/>
                <w:szCs w:val="48"/>
              </w:rPr>
              <w:t>P</w:t>
            </w:r>
            <w:r w:rsidRPr="007E5FBE">
              <w:rPr>
                <w:rFonts w:ascii="Ckproper Medium" w:hAnsi="Ckproper Medium"/>
                <w:b/>
                <w:bCs/>
              </w:rPr>
              <w:t>urpose</w:t>
            </w:r>
          </w:p>
          <w:p w14:paraId="62861EA8" w14:textId="6C37E5FA" w:rsidR="00296F5B" w:rsidRPr="007F4062" w:rsidRDefault="00296F5B">
            <w:pPr>
              <w:rPr>
                <w:rFonts w:ascii="Ckproper Medium" w:hAnsi="Ckproper Medium"/>
                <w:sz w:val="18"/>
                <w:szCs w:val="18"/>
              </w:rPr>
            </w:pPr>
            <w:r w:rsidRPr="007F4062">
              <w:rPr>
                <w:rFonts w:ascii="Ckproper Medium" w:hAnsi="Ckproper Medium"/>
                <w:sz w:val="18"/>
                <w:szCs w:val="18"/>
              </w:rPr>
              <w:t>Why</w:t>
            </w:r>
            <w:r w:rsidR="00091044" w:rsidRPr="007F4062">
              <w:rPr>
                <w:rFonts w:ascii="Ckproper Medium" w:hAnsi="Ckproper Medium"/>
                <w:sz w:val="18"/>
                <w:szCs w:val="18"/>
              </w:rPr>
              <w:t xml:space="preserve"> text was written;</w:t>
            </w:r>
          </w:p>
          <w:p w14:paraId="4B035BBB" w14:textId="1EC6D9B0" w:rsidR="00296F5B" w:rsidRPr="00F26680" w:rsidRDefault="00091044">
            <w:pPr>
              <w:rPr>
                <w:rFonts w:ascii="Ckproper Medium" w:hAnsi="Ckproper Medium"/>
              </w:rPr>
            </w:pPr>
            <w:r w:rsidRPr="007F4062">
              <w:rPr>
                <w:rFonts w:ascii="Ckproper Medium" w:hAnsi="Ckproper Medium"/>
                <w:sz w:val="18"/>
                <w:szCs w:val="18"/>
              </w:rPr>
              <w:t>speaker’s intentions.</w:t>
            </w:r>
          </w:p>
        </w:tc>
        <w:tc>
          <w:tcPr>
            <w:tcW w:w="3240" w:type="dxa"/>
          </w:tcPr>
          <w:p w14:paraId="5AE2F4B1" w14:textId="77777777" w:rsidR="009E657A" w:rsidRDefault="009E657A"/>
        </w:tc>
        <w:tc>
          <w:tcPr>
            <w:tcW w:w="3770" w:type="dxa"/>
          </w:tcPr>
          <w:p w14:paraId="3888E404" w14:textId="77777777" w:rsidR="009E657A" w:rsidRDefault="009E657A"/>
          <w:p w14:paraId="7E1B1712" w14:textId="77777777" w:rsidR="00F26680" w:rsidRDefault="00F26680"/>
          <w:p w14:paraId="4EBBAFD9" w14:textId="77777777" w:rsidR="00F26680" w:rsidRDefault="00F26680"/>
          <w:p w14:paraId="010513DB" w14:textId="77777777" w:rsidR="00F26680" w:rsidRDefault="00F26680"/>
          <w:p w14:paraId="28C6C811" w14:textId="77777777" w:rsidR="00F26680" w:rsidRDefault="00F26680"/>
          <w:p w14:paraId="30AE6F12" w14:textId="77777777" w:rsidR="003B23D5" w:rsidRDefault="003B23D5"/>
          <w:p w14:paraId="4FD20962" w14:textId="4E4E6611" w:rsidR="003B23D5" w:rsidRDefault="003B23D5"/>
        </w:tc>
      </w:tr>
      <w:tr w:rsidR="003B23D5" w14:paraId="3E429166" w14:textId="77777777" w:rsidTr="00B41FA7">
        <w:trPr>
          <w:trHeight w:val="1092"/>
        </w:trPr>
        <w:tc>
          <w:tcPr>
            <w:tcW w:w="2310" w:type="dxa"/>
          </w:tcPr>
          <w:p w14:paraId="2C884F36" w14:textId="77777777" w:rsidR="00002A83" w:rsidRDefault="00F26680">
            <w:pPr>
              <w:rPr>
                <w:rFonts w:ascii="Ckproper Medium" w:hAnsi="Ckproper Medium"/>
              </w:rPr>
            </w:pPr>
            <w:r w:rsidRPr="00F26680">
              <w:rPr>
                <w:rFonts w:ascii="Ckproper Medium" w:hAnsi="Ckproper Medium"/>
                <w:b/>
                <w:bCs/>
                <w:sz w:val="48"/>
                <w:szCs w:val="48"/>
              </w:rPr>
              <w:t>A</w:t>
            </w:r>
            <w:r w:rsidRPr="007E5FBE">
              <w:rPr>
                <w:rFonts w:ascii="Ckproper Medium" w:hAnsi="Ckproper Medium"/>
                <w:b/>
                <w:bCs/>
              </w:rPr>
              <w:t>udience</w:t>
            </w:r>
          </w:p>
          <w:p w14:paraId="650B5588" w14:textId="346309A3" w:rsidR="00296F5B" w:rsidRDefault="00296F5B">
            <w:pPr>
              <w:rPr>
                <w:rFonts w:ascii="Ckproper Medium" w:hAnsi="Ckproper Medium"/>
                <w:sz w:val="18"/>
                <w:szCs w:val="18"/>
              </w:rPr>
            </w:pPr>
            <w:r w:rsidRPr="007F4062">
              <w:rPr>
                <w:rFonts w:ascii="Ckproper Medium" w:hAnsi="Ckproper Medium"/>
                <w:sz w:val="18"/>
                <w:szCs w:val="18"/>
              </w:rPr>
              <w:t xml:space="preserve">Intended </w:t>
            </w:r>
            <w:r w:rsidR="00B41FA7" w:rsidRPr="007F4062">
              <w:rPr>
                <w:rFonts w:ascii="Ckproper Medium" w:hAnsi="Ckproper Medium"/>
                <w:sz w:val="18"/>
                <w:szCs w:val="18"/>
              </w:rPr>
              <w:t xml:space="preserve">(primary) </w:t>
            </w:r>
            <w:r w:rsidRPr="007F4062">
              <w:rPr>
                <w:rFonts w:ascii="Ckproper Medium" w:hAnsi="Ckproper Medium"/>
                <w:sz w:val="18"/>
                <w:szCs w:val="18"/>
              </w:rPr>
              <w:t xml:space="preserve">audience: </w:t>
            </w:r>
          </w:p>
          <w:p w14:paraId="56758396" w14:textId="77777777" w:rsidR="007F4062" w:rsidRPr="007F4062" w:rsidRDefault="007F4062">
            <w:pPr>
              <w:rPr>
                <w:rFonts w:ascii="Ckproper Medium" w:hAnsi="Ckproper Medium"/>
                <w:sz w:val="18"/>
                <w:szCs w:val="18"/>
              </w:rPr>
            </w:pPr>
          </w:p>
          <w:p w14:paraId="2BEA2090" w14:textId="77777777" w:rsidR="00F0797A" w:rsidRPr="007F4062" w:rsidRDefault="00F0797A">
            <w:pPr>
              <w:rPr>
                <w:rFonts w:ascii="Ckproper Medium" w:hAnsi="Ckproper Medium"/>
                <w:sz w:val="18"/>
                <w:szCs w:val="18"/>
              </w:rPr>
            </w:pPr>
          </w:p>
          <w:p w14:paraId="00E5557D" w14:textId="031015DE" w:rsidR="00296F5B" w:rsidRPr="00F26680" w:rsidRDefault="00B41FA7">
            <w:pPr>
              <w:rPr>
                <w:rFonts w:ascii="Ckproper Medium" w:hAnsi="Ckproper Medium"/>
              </w:rPr>
            </w:pPr>
            <w:r w:rsidRPr="007F4062">
              <w:rPr>
                <w:rFonts w:ascii="Ckproper Medium" w:hAnsi="Ckproper Medium"/>
                <w:sz w:val="18"/>
                <w:szCs w:val="18"/>
              </w:rPr>
              <w:t>Ancillary (secondary)</w:t>
            </w:r>
            <w:r w:rsidR="00296F5B" w:rsidRPr="007F4062">
              <w:rPr>
                <w:rFonts w:ascii="Ckproper Medium" w:hAnsi="Ckproper Medium"/>
                <w:sz w:val="18"/>
                <w:szCs w:val="18"/>
              </w:rPr>
              <w:t xml:space="preserve"> audience:</w:t>
            </w:r>
            <w:r w:rsidR="00296F5B">
              <w:rPr>
                <w:rFonts w:ascii="Ckproper Medium" w:hAnsi="Ckproper Medium"/>
              </w:rPr>
              <w:t xml:space="preserve"> </w:t>
            </w:r>
          </w:p>
        </w:tc>
        <w:tc>
          <w:tcPr>
            <w:tcW w:w="3240" w:type="dxa"/>
          </w:tcPr>
          <w:p w14:paraId="790D5E7E" w14:textId="60724BBE" w:rsidR="00002A83" w:rsidRDefault="00002A83"/>
        </w:tc>
        <w:tc>
          <w:tcPr>
            <w:tcW w:w="3770" w:type="dxa"/>
          </w:tcPr>
          <w:p w14:paraId="6E611C99" w14:textId="77777777" w:rsidR="009E657A" w:rsidRDefault="009E657A"/>
          <w:p w14:paraId="0B261338" w14:textId="77777777" w:rsidR="00F26680" w:rsidRDefault="00F26680"/>
          <w:p w14:paraId="1F229955" w14:textId="3CF6EE11" w:rsidR="00F26680" w:rsidRDefault="00F26680"/>
          <w:p w14:paraId="6817CBAE" w14:textId="77777777" w:rsidR="00F26680" w:rsidRDefault="00F26680"/>
          <w:p w14:paraId="34E3B3E1" w14:textId="77777777" w:rsidR="00F26680" w:rsidRDefault="00F26680"/>
          <w:p w14:paraId="0F494B3C" w14:textId="77777777" w:rsidR="003B23D5" w:rsidRDefault="003B23D5"/>
          <w:p w14:paraId="10EF0FEC" w14:textId="2EE7D7A9" w:rsidR="003B23D5" w:rsidRDefault="003B23D5"/>
        </w:tc>
      </w:tr>
      <w:tr w:rsidR="001C3581" w14:paraId="782809B9" w14:textId="77777777" w:rsidTr="00B41FA7">
        <w:trPr>
          <w:trHeight w:val="2002"/>
        </w:trPr>
        <w:tc>
          <w:tcPr>
            <w:tcW w:w="2310" w:type="dxa"/>
          </w:tcPr>
          <w:p w14:paraId="35000072" w14:textId="77777777" w:rsidR="009E657A" w:rsidRDefault="00F26680">
            <w:pPr>
              <w:rPr>
                <w:rFonts w:ascii="Ckproper Medium" w:hAnsi="Ckproper Medium"/>
              </w:rPr>
            </w:pPr>
            <w:r w:rsidRPr="00F26680">
              <w:rPr>
                <w:rFonts w:ascii="Ckproper Medium" w:hAnsi="Ckproper Medium"/>
                <w:b/>
                <w:bCs/>
                <w:sz w:val="48"/>
                <w:szCs w:val="48"/>
              </w:rPr>
              <w:t>C</w:t>
            </w:r>
            <w:r w:rsidRPr="007E5FBE">
              <w:rPr>
                <w:rFonts w:ascii="Ckproper Medium" w:hAnsi="Ckproper Medium"/>
                <w:b/>
                <w:bCs/>
              </w:rPr>
              <w:t>ontext</w:t>
            </w:r>
          </w:p>
          <w:p w14:paraId="1AD0C688" w14:textId="2355B2F9" w:rsidR="00296F5B" w:rsidRPr="007F4062" w:rsidRDefault="00296F5B">
            <w:pPr>
              <w:rPr>
                <w:rFonts w:ascii="Ckproper Medium" w:hAnsi="Ckproper Medium"/>
                <w:sz w:val="18"/>
                <w:szCs w:val="18"/>
              </w:rPr>
            </w:pPr>
            <w:r w:rsidRPr="007F4062">
              <w:rPr>
                <w:rFonts w:ascii="Ckproper Medium" w:hAnsi="Ckproper Medium"/>
                <w:sz w:val="18"/>
                <w:szCs w:val="18"/>
              </w:rPr>
              <w:t>Necessary background information or history: What</w:t>
            </w:r>
            <w:r w:rsidR="001C3581">
              <w:rPr>
                <w:rFonts w:ascii="Ckproper Medium" w:hAnsi="Ckproper Medium"/>
                <w:sz w:val="18"/>
                <w:szCs w:val="18"/>
              </w:rPr>
              <w:t xml:space="preserve"> </w:t>
            </w:r>
            <w:r w:rsidRPr="007F4062">
              <w:rPr>
                <w:rFonts w:ascii="Ckproper Medium" w:hAnsi="Ckproper Medium"/>
                <w:sz w:val="18"/>
                <w:szCs w:val="18"/>
              </w:rPr>
              <w:t xml:space="preserve">was happening when this was written? </w:t>
            </w:r>
          </w:p>
        </w:tc>
        <w:tc>
          <w:tcPr>
            <w:tcW w:w="3240" w:type="dxa"/>
          </w:tcPr>
          <w:p w14:paraId="565D0607" w14:textId="77777777" w:rsidR="009E657A" w:rsidRDefault="009E657A"/>
        </w:tc>
        <w:tc>
          <w:tcPr>
            <w:tcW w:w="3770" w:type="dxa"/>
          </w:tcPr>
          <w:p w14:paraId="06A197CE" w14:textId="77777777" w:rsidR="009E657A" w:rsidRDefault="009E657A"/>
          <w:p w14:paraId="1D4C5838" w14:textId="77777777" w:rsidR="00F26680" w:rsidRDefault="00F26680"/>
          <w:p w14:paraId="19B884E2" w14:textId="77777777" w:rsidR="00F26680" w:rsidRDefault="00F26680"/>
          <w:p w14:paraId="2499D7C2" w14:textId="77777777" w:rsidR="00F26680" w:rsidRDefault="00F26680"/>
          <w:p w14:paraId="65C8FF86" w14:textId="77777777" w:rsidR="00F26680" w:rsidRDefault="00F26680"/>
          <w:p w14:paraId="6DC2BBD8" w14:textId="77777777" w:rsidR="003B23D5" w:rsidRDefault="003B23D5"/>
          <w:p w14:paraId="3C771B9C" w14:textId="77777777" w:rsidR="003B23D5" w:rsidRDefault="003B23D5"/>
          <w:p w14:paraId="49BD2457" w14:textId="09D7F24D" w:rsidR="003B23D5" w:rsidRDefault="003B23D5"/>
        </w:tc>
      </w:tr>
      <w:tr w:rsidR="000B6247" w14:paraId="529E4A95" w14:textId="77777777" w:rsidTr="00B41FA7">
        <w:trPr>
          <w:trHeight w:val="2595"/>
        </w:trPr>
        <w:tc>
          <w:tcPr>
            <w:tcW w:w="2310" w:type="dxa"/>
          </w:tcPr>
          <w:p w14:paraId="745F6386" w14:textId="77777777" w:rsidR="000B6247" w:rsidRDefault="000B6247">
            <w:pPr>
              <w:rPr>
                <w:rFonts w:ascii="Ckproper Medium" w:hAnsi="Ckproper Medium"/>
              </w:rPr>
            </w:pPr>
            <w:r w:rsidRPr="00F26680">
              <w:rPr>
                <w:rFonts w:ascii="Ckproper Medium" w:hAnsi="Ckproper Medium"/>
                <w:b/>
                <w:bCs/>
                <w:sz w:val="48"/>
                <w:szCs w:val="48"/>
              </w:rPr>
              <w:t>E</w:t>
            </w:r>
            <w:r w:rsidRPr="007E5FBE">
              <w:rPr>
                <w:rFonts w:ascii="Ckproper Medium" w:hAnsi="Ckproper Medium"/>
                <w:b/>
                <w:bCs/>
              </w:rPr>
              <w:t>xigence</w:t>
            </w:r>
          </w:p>
          <w:p w14:paraId="330A0288" w14:textId="53994BB3" w:rsidR="000B6247" w:rsidRPr="007F4062" w:rsidRDefault="000B6247">
            <w:pPr>
              <w:rPr>
                <w:rFonts w:ascii="Ckproper Medium" w:hAnsi="Ckproper Medium"/>
                <w:sz w:val="18"/>
                <w:szCs w:val="18"/>
              </w:rPr>
            </w:pPr>
            <w:r w:rsidRPr="007F4062">
              <w:rPr>
                <w:rFonts w:ascii="Ckproper Medium" w:hAnsi="Ckproper Medium"/>
                <w:sz w:val="18"/>
                <w:szCs w:val="18"/>
              </w:rPr>
              <w:t>Currency</w:t>
            </w:r>
            <w:r w:rsidR="00B41FA7" w:rsidRPr="007F4062">
              <w:rPr>
                <w:rFonts w:ascii="Ckproper Medium" w:hAnsi="Ckproper Medium"/>
                <w:sz w:val="18"/>
                <w:szCs w:val="18"/>
              </w:rPr>
              <w:t>, urgency</w:t>
            </w:r>
            <w:r w:rsidRPr="007F4062">
              <w:rPr>
                <w:rFonts w:ascii="Ckproper Medium" w:hAnsi="Ckproper Medium"/>
                <w:sz w:val="18"/>
                <w:szCs w:val="18"/>
              </w:rPr>
              <w:t>: Why write, right now?</w:t>
            </w:r>
          </w:p>
        </w:tc>
        <w:tc>
          <w:tcPr>
            <w:tcW w:w="3240" w:type="dxa"/>
          </w:tcPr>
          <w:p w14:paraId="220FECDB" w14:textId="77777777" w:rsidR="000B6247" w:rsidRDefault="000B6247"/>
        </w:tc>
        <w:tc>
          <w:tcPr>
            <w:tcW w:w="3770" w:type="dxa"/>
          </w:tcPr>
          <w:p w14:paraId="4354B1D8" w14:textId="77777777" w:rsidR="000B6247" w:rsidRDefault="000B6247"/>
          <w:p w14:paraId="20FF9C08" w14:textId="77777777" w:rsidR="000B6247" w:rsidRDefault="000B6247"/>
          <w:p w14:paraId="07E82B72" w14:textId="77777777" w:rsidR="000B6247" w:rsidRDefault="000B6247"/>
          <w:p w14:paraId="6B4C39D3" w14:textId="77777777" w:rsidR="000B6247" w:rsidRDefault="000B6247"/>
          <w:p w14:paraId="1C3517E6" w14:textId="77777777" w:rsidR="000B6247" w:rsidRDefault="000B6247"/>
          <w:p w14:paraId="57FE520B" w14:textId="53FC96E1" w:rsidR="000B6247" w:rsidRDefault="000B6247"/>
        </w:tc>
      </w:tr>
      <w:tr w:rsidR="00903DEE" w14:paraId="057E6DF4" w14:textId="77777777" w:rsidTr="00B41FA7">
        <w:trPr>
          <w:trHeight w:val="707"/>
        </w:trPr>
        <w:tc>
          <w:tcPr>
            <w:tcW w:w="2310" w:type="dxa"/>
          </w:tcPr>
          <w:p w14:paraId="1C5DB0C2" w14:textId="04755146" w:rsidR="003B23D5" w:rsidRPr="00B41FA7" w:rsidRDefault="00B41FA7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  <w:r w:rsidRPr="00002A83">
              <w:rPr>
                <w:rFonts w:ascii="Ckproper Medium" w:hAnsi="Ckproper Medium"/>
                <w:b/>
                <w:bCs/>
                <w:sz w:val="20"/>
                <w:szCs w:val="20"/>
              </w:rPr>
              <w:lastRenderedPageBreak/>
              <w:t>Date of Publication:</w:t>
            </w:r>
            <w:r w:rsidRPr="00002A83">
              <w:rPr>
                <w:rFonts w:ascii="Ckproper Medium" w:hAnsi="Ckproper Medium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14:paraId="5152CFA7" w14:textId="175995E1" w:rsidR="003B23D5" w:rsidRDefault="00B41FA7" w:rsidP="003B23D5">
            <w:r w:rsidRPr="00002A83">
              <w:rPr>
                <w:rFonts w:ascii="Ckproper Medium" w:hAnsi="Ckproper Medium"/>
                <w:b/>
                <w:bCs/>
                <w:sz w:val="20"/>
                <w:szCs w:val="20"/>
              </w:rPr>
              <w:t xml:space="preserve">Text title: </w:t>
            </w:r>
          </w:p>
        </w:tc>
        <w:tc>
          <w:tcPr>
            <w:tcW w:w="3770" w:type="dxa"/>
          </w:tcPr>
          <w:p w14:paraId="70F516F3" w14:textId="62D79B7F" w:rsidR="003B23D5" w:rsidRDefault="00B41FA7" w:rsidP="00B41FA7">
            <w:r w:rsidRPr="00002A83">
              <w:rPr>
                <w:rFonts w:ascii="Ckproper Medium" w:hAnsi="Ckproper Medium"/>
                <w:b/>
                <w:bCs/>
                <w:sz w:val="20"/>
                <w:szCs w:val="20"/>
              </w:rPr>
              <w:t>Source:</w:t>
            </w:r>
          </w:p>
        </w:tc>
      </w:tr>
      <w:tr w:rsidR="001C3581" w14:paraId="495FA0DB" w14:textId="77777777" w:rsidTr="00B41FA7">
        <w:trPr>
          <w:trHeight w:val="209"/>
        </w:trPr>
        <w:tc>
          <w:tcPr>
            <w:tcW w:w="2310" w:type="dxa"/>
          </w:tcPr>
          <w:p w14:paraId="681FAEFF" w14:textId="0011E6D7" w:rsidR="003B23D5" w:rsidRPr="00296F5B" w:rsidRDefault="003B23D5" w:rsidP="003B23D5">
            <w:pPr>
              <w:rPr>
                <w:rFonts w:ascii="Ckproper Medium" w:hAnsi="Ckproper Medium"/>
                <w:sz w:val="22"/>
                <w:szCs w:val="22"/>
              </w:rPr>
            </w:pPr>
            <w:r w:rsidRPr="00002A83">
              <w:rPr>
                <w:rFonts w:ascii="Ckproper Medium" w:hAnsi="Ckproper Medium"/>
                <w:b/>
                <w:bCs/>
                <w:sz w:val="20"/>
                <w:szCs w:val="20"/>
              </w:rPr>
              <w:t>Rhetorical Focus</w:t>
            </w:r>
          </w:p>
        </w:tc>
        <w:tc>
          <w:tcPr>
            <w:tcW w:w="3240" w:type="dxa"/>
          </w:tcPr>
          <w:p w14:paraId="22894E92" w14:textId="01243DFC" w:rsidR="003B23D5" w:rsidRDefault="003B23D5" w:rsidP="003B23D5">
            <w:r w:rsidRPr="00002A83">
              <w:rPr>
                <w:rFonts w:ascii="Ckproper Medium" w:hAnsi="Ckproper Medium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3770" w:type="dxa"/>
          </w:tcPr>
          <w:p w14:paraId="0897FA07" w14:textId="666A8F3D" w:rsidR="003B23D5" w:rsidRDefault="003B23D5" w:rsidP="003B23D5">
            <w:r w:rsidRPr="00002A83">
              <w:rPr>
                <w:rFonts w:ascii="Ckproper Medium" w:hAnsi="Ckproper Medium"/>
                <w:b/>
                <w:bCs/>
                <w:sz w:val="20"/>
                <w:szCs w:val="20"/>
              </w:rPr>
              <w:t>Commentary</w:t>
            </w:r>
          </w:p>
        </w:tc>
      </w:tr>
      <w:tr w:rsidR="00F0797A" w14:paraId="3959129C" w14:textId="77777777" w:rsidTr="00B41FA7">
        <w:trPr>
          <w:trHeight w:val="209"/>
        </w:trPr>
        <w:tc>
          <w:tcPr>
            <w:tcW w:w="2310" w:type="dxa"/>
          </w:tcPr>
          <w:p w14:paraId="031AE481" w14:textId="77777777" w:rsidR="003B23D5" w:rsidRDefault="003B23D5" w:rsidP="003B23D5">
            <w:pPr>
              <w:rPr>
                <w:rFonts w:ascii="Ckproper Medium" w:hAnsi="Ckproper Medium"/>
              </w:rPr>
            </w:pPr>
            <w:r w:rsidRPr="00F26680">
              <w:rPr>
                <w:rFonts w:ascii="Ckproper Medium" w:hAnsi="Ckproper Medium"/>
                <w:b/>
                <w:bCs/>
                <w:sz w:val="48"/>
                <w:szCs w:val="48"/>
              </w:rPr>
              <w:t>C</w:t>
            </w:r>
            <w:r w:rsidRPr="007E5FBE">
              <w:rPr>
                <w:rFonts w:ascii="Ckproper Medium" w:hAnsi="Ckproper Medium"/>
                <w:b/>
                <w:bCs/>
              </w:rPr>
              <w:t>hoices</w:t>
            </w:r>
          </w:p>
          <w:p w14:paraId="39BCC8B5" w14:textId="4501B4D9" w:rsidR="003B23D5" w:rsidRPr="007F4062" w:rsidRDefault="003B23D5" w:rsidP="003B23D5">
            <w:pPr>
              <w:rPr>
                <w:rFonts w:ascii="Ckproper Medium" w:hAnsi="Ckproper Medium"/>
                <w:sz w:val="18"/>
                <w:szCs w:val="18"/>
              </w:rPr>
            </w:pPr>
            <w:r w:rsidRPr="007F4062">
              <w:rPr>
                <w:rFonts w:ascii="Ckproper Medium" w:hAnsi="Ckproper Medium"/>
                <w:sz w:val="18"/>
                <w:szCs w:val="18"/>
              </w:rPr>
              <w:t xml:space="preserve">Rhetorical Moves; </w:t>
            </w:r>
            <w:r w:rsidR="00F0797A" w:rsidRPr="007F4062">
              <w:rPr>
                <w:rFonts w:ascii="Ckproper Medium" w:hAnsi="Ckproper Medium"/>
                <w:sz w:val="18"/>
                <w:szCs w:val="18"/>
              </w:rPr>
              <w:t>l</w:t>
            </w:r>
            <w:r w:rsidRPr="007F4062">
              <w:rPr>
                <w:rFonts w:ascii="Ckproper Medium" w:hAnsi="Ckproper Medium"/>
                <w:sz w:val="18"/>
                <w:szCs w:val="18"/>
              </w:rPr>
              <w:t xml:space="preserve">iterary &amp; </w:t>
            </w:r>
            <w:r w:rsidR="00F0797A" w:rsidRPr="007F4062">
              <w:rPr>
                <w:rFonts w:ascii="Ckproper Medium" w:hAnsi="Ckproper Medium"/>
                <w:sz w:val="18"/>
                <w:szCs w:val="18"/>
              </w:rPr>
              <w:t>w</w:t>
            </w:r>
            <w:r w:rsidRPr="007F4062">
              <w:rPr>
                <w:rFonts w:ascii="Ckproper Medium" w:hAnsi="Ckproper Medium"/>
                <w:sz w:val="18"/>
                <w:szCs w:val="18"/>
              </w:rPr>
              <w:t xml:space="preserve">riting </w:t>
            </w:r>
            <w:r w:rsidR="00F0797A" w:rsidRPr="007F4062">
              <w:rPr>
                <w:rFonts w:ascii="Ckproper Medium" w:hAnsi="Ckproper Medium"/>
                <w:sz w:val="18"/>
                <w:szCs w:val="18"/>
              </w:rPr>
              <w:t>techniques and s</w:t>
            </w:r>
            <w:r w:rsidRPr="007F4062">
              <w:rPr>
                <w:rFonts w:ascii="Ckproper Medium" w:hAnsi="Ckproper Medium"/>
                <w:sz w:val="18"/>
                <w:szCs w:val="18"/>
              </w:rPr>
              <w:t>trategies</w:t>
            </w:r>
          </w:p>
          <w:p w14:paraId="3CD35E67" w14:textId="77777777" w:rsidR="003B23D5" w:rsidRPr="00002A83" w:rsidRDefault="003B23D5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3C5660CD" w14:textId="77777777" w:rsidR="003B23D5" w:rsidRPr="007F4062" w:rsidRDefault="003B23D5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37A60916" w14:textId="3FDDB4AB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Choice #1:</w:t>
            </w:r>
          </w:p>
          <w:p w14:paraId="3768E3F5" w14:textId="77777777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5B508555" w14:textId="3B1801DE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744B8115" w14:textId="77777777" w:rsidR="00F0797A" w:rsidRPr="007F4062" w:rsidRDefault="00F0797A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230C8262" w14:textId="6D83CC8F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Choice #2:</w:t>
            </w:r>
          </w:p>
          <w:p w14:paraId="3FFE8325" w14:textId="21F9FE4E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0E9DC457" w14:textId="5581F474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20F9838B" w14:textId="77777777" w:rsidR="00F0797A" w:rsidRPr="007F4062" w:rsidRDefault="00F0797A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758BDE7A" w14:textId="0FA3FBA4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Choice #3</w:t>
            </w:r>
          </w:p>
          <w:p w14:paraId="6540623B" w14:textId="720568CB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54921B25" w14:textId="04284DC3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49CF082F" w14:textId="77777777" w:rsidR="00F0797A" w:rsidRPr="007F4062" w:rsidRDefault="00F0797A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193BD3DC" w14:textId="1F38317B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Choice #4:</w:t>
            </w:r>
          </w:p>
          <w:p w14:paraId="0B93E9F7" w14:textId="44835F47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7EEB099F" w14:textId="19DD0902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2C54C08C" w14:textId="77777777" w:rsidR="00F0797A" w:rsidRPr="007F4062" w:rsidRDefault="00F0797A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4FAF4919" w14:textId="2679DE60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Choice #5:</w:t>
            </w:r>
          </w:p>
          <w:p w14:paraId="0CD1F810" w14:textId="77777777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4C687C98" w14:textId="77777777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13D9624C" w14:textId="17201A39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</w:tc>
        <w:tc>
          <w:tcPr>
            <w:tcW w:w="3770" w:type="dxa"/>
          </w:tcPr>
          <w:p w14:paraId="3E497426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7455375E" w14:textId="6F522B06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Choice #1:</w:t>
            </w:r>
          </w:p>
          <w:p w14:paraId="0439F87B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3EFE2661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37132AB6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755A48ED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Choice #2:</w:t>
            </w:r>
          </w:p>
          <w:p w14:paraId="23ACB0DF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330A2FC2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28D6E9AA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57CEDD79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Choice #3</w:t>
            </w:r>
          </w:p>
          <w:p w14:paraId="36134612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1C73F596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27A13530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6E824707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Choice #4:</w:t>
            </w:r>
          </w:p>
          <w:p w14:paraId="16EBDA85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712AE745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15F742CC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49CA41FC" w14:textId="77777777" w:rsidR="00852F05" w:rsidRPr="007F4062" w:rsidRDefault="00852F05" w:rsidP="00852F0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Choice #5:</w:t>
            </w:r>
          </w:p>
          <w:p w14:paraId="159CBF06" w14:textId="77777777" w:rsidR="003B23D5" w:rsidRPr="007F4062" w:rsidRDefault="003B23D5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</w:tc>
      </w:tr>
      <w:tr w:rsidR="00F0797A" w14:paraId="535EB21B" w14:textId="77777777" w:rsidTr="00B41FA7">
        <w:trPr>
          <w:trHeight w:val="209"/>
        </w:trPr>
        <w:tc>
          <w:tcPr>
            <w:tcW w:w="2310" w:type="dxa"/>
          </w:tcPr>
          <w:p w14:paraId="2E72CFFD" w14:textId="77777777" w:rsidR="003B23D5" w:rsidRDefault="003B23D5" w:rsidP="003B23D5">
            <w:pPr>
              <w:rPr>
                <w:rFonts w:ascii="Ckproper Medium" w:hAnsi="Ckproper Medium"/>
              </w:rPr>
            </w:pPr>
            <w:r>
              <w:rPr>
                <w:rFonts w:ascii="Ckproper Medium" w:hAnsi="Ckproper Medium"/>
                <w:b/>
                <w:bCs/>
                <w:sz w:val="48"/>
                <w:szCs w:val="48"/>
              </w:rPr>
              <w:t>A</w:t>
            </w:r>
            <w:r w:rsidRPr="007E5FBE">
              <w:rPr>
                <w:rFonts w:ascii="Ckproper Medium" w:hAnsi="Ckproper Medium"/>
                <w:b/>
                <w:bCs/>
              </w:rPr>
              <w:t>ppeals</w:t>
            </w:r>
          </w:p>
          <w:p w14:paraId="32999248" w14:textId="73F2D66B" w:rsidR="003B23D5" w:rsidRDefault="003B23D5" w:rsidP="003B23D5">
            <w:pPr>
              <w:rPr>
                <w:rFonts w:ascii="Ckproper Medium" w:hAnsi="Ckproper Medium"/>
              </w:rPr>
            </w:pPr>
            <w:r w:rsidRPr="003B23D5">
              <w:rPr>
                <w:rFonts w:ascii="Ckproper Medium" w:hAnsi="Ckproper Medium"/>
                <w:b/>
                <w:bCs/>
              </w:rPr>
              <w:t>Ethos:</w:t>
            </w:r>
            <w:r>
              <w:rPr>
                <w:rFonts w:ascii="Ckproper Medium" w:hAnsi="Ckproper Medium"/>
              </w:rPr>
              <w:t xml:space="preserve"> </w:t>
            </w:r>
            <w:r w:rsidRPr="007F4062">
              <w:rPr>
                <w:rFonts w:ascii="Ckproper Medium" w:hAnsi="Ckproper Medium"/>
                <w:sz w:val="18"/>
                <w:szCs w:val="18"/>
              </w:rPr>
              <w:t>credibility and authority</w:t>
            </w:r>
          </w:p>
          <w:p w14:paraId="4618B5D7" w14:textId="77777777" w:rsidR="00852F05" w:rsidRDefault="00852F05" w:rsidP="003B23D5">
            <w:pPr>
              <w:rPr>
                <w:rFonts w:ascii="Ckproper Medium" w:hAnsi="Ckproper Medium"/>
              </w:rPr>
            </w:pPr>
          </w:p>
          <w:p w14:paraId="011E4B43" w14:textId="3D04D365" w:rsidR="003B23D5" w:rsidRDefault="003B23D5" w:rsidP="003B23D5">
            <w:pPr>
              <w:rPr>
                <w:rFonts w:ascii="Ckproper Medium" w:hAnsi="Ckproper Medium"/>
              </w:rPr>
            </w:pPr>
            <w:r w:rsidRPr="003B23D5">
              <w:rPr>
                <w:rFonts w:ascii="Ckproper Medium" w:hAnsi="Ckproper Medium"/>
                <w:b/>
                <w:bCs/>
              </w:rPr>
              <w:t>Pathos:</w:t>
            </w:r>
            <w:r>
              <w:rPr>
                <w:rFonts w:ascii="Ckproper Medium" w:hAnsi="Ckproper Medium"/>
              </w:rPr>
              <w:t xml:space="preserve"> </w:t>
            </w:r>
            <w:r w:rsidRPr="007F4062">
              <w:rPr>
                <w:rFonts w:ascii="Ckproper Medium" w:hAnsi="Ckproper Medium"/>
                <w:sz w:val="18"/>
                <w:szCs w:val="18"/>
              </w:rPr>
              <w:t>emotion</w:t>
            </w:r>
          </w:p>
          <w:p w14:paraId="7D2E9ECE" w14:textId="77777777" w:rsidR="00852F05" w:rsidRPr="003B23D5" w:rsidRDefault="00852F05" w:rsidP="003B23D5">
            <w:pPr>
              <w:rPr>
                <w:rFonts w:ascii="Ckproper Medium" w:hAnsi="Ckproper Medium"/>
              </w:rPr>
            </w:pPr>
          </w:p>
          <w:p w14:paraId="28D6A84E" w14:textId="77777777" w:rsidR="003B23D5" w:rsidRDefault="003B23D5" w:rsidP="003B23D5">
            <w:pPr>
              <w:rPr>
                <w:rFonts w:ascii="Ckproper Medium" w:hAnsi="Ckproper Medium"/>
              </w:rPr>
            </w:pPr>
            <w:r w:rsidRPr="003B23D5">
              <w:rPr>
                <w:rFonts w:ascii="Ckproper Medium" w:hAnsi="Ckproper Medium"/>
                <w:b/>
                <w:bCs/>
              </w:rPr>
              <w:t>Logos:</w:t>
            </w:r>
          </w:p>
          <w:p w14:paraId="29754FB0" w14:textId="726F09C4" w:rsidR="003B23D5" w:rsidRPr="007F4062" w:rsidRDefault="003B23D5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sz w:val="18"/>
                <w:szCs w:val="18"/>
              </w:rPr>
              <w:t>logic</w:t>
            </w:r>
          </w:p>
        </w:tc>
        <w:tc>
          <w:tcPr>
            <w:tcW w:w="3240" w:type="dxa"/>
          </w:tcPr>
          <w:p w14:paraId="0A252546" w14:textId="77777777" w:rsidR="003B23D5" w:rsidRDefault="003B23D5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6170BBE0" w14:textId="77777777" w:rsidR="00903DEE" w:rsidRDefault="00903DEE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21B30725" w14:textId="77777777" w:rsidR="00903DEE" w:rsidRDefault="00903DEE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008F303F" w14:textId="77777777" w:rsidR="00903DEE" w:rsidRDefault="00903DEE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314C519E" w14:textId="77777777" w:rsidR="00903DEE" w:rsidRDefault="00903DEE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5B959281" w14:textId="77777777" w:rsidR="00903DEE" w:rsidRDefault="00903DEE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0175B117" w14:textId="77777777" w:rsidR="00903DEE" w:rsidRDefault="00903DEE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6DF0834D" w14:textId="77777777" w:rsidR="00903DEE" w:rsidRDefault="00903DEE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324633D4" w14:textId="77777777" w:rsidR="00903DEE" w:rsidRDefault="00903DEE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7126908D" w14:textId="77777777" w:rsidR="00903DEE" w:rsidRDefault="00903DEE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4434749F" w14:textId="77777777" w:rsidR="00903DEE" w:rsidRDefault="00903DEE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147ED195" w14:textId="6F845EC4" w:rsidR="00903DEE" w:rsidRPr="00002A83" w:rsidRDefault="00903DEE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</w:tc>
        <w:tc>
          <w:tcPr>
            <w:tcW w:w="3770" w:type="dxa"/>
          </w:tcPr>
          <w:p w14:paraId="603B05E9" w14:textId="77777777" w:rsidR="003B23D5" w:rsidRPr="00002A83" w:rsidRDefault="003B23D5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</w:tc>
      </w:tr>
      <w:tr w:rsidR="003B23D5" w14:paraId="17372AF6" w14:textId="77777777" w:rsidTr="00B41FA7">
        <w:trPr>
          <w:trHeight w:val="209"/>
        </w:trPr>
        <w:tc>
          <w:tcPr>
            <w:tcW w:w="2310" w:type="dxa"/>
          </w:tcPr>
          <w:p w14:paraId="0BAD845B" w14:textId="29BFC709" w:rsidR="003B23D5" w:rsidRDefault="003B23D5" w:rsidP="003B23D5">
            <w:pPr>
              <w:rPr>
                <w:rFonts w:ascii="Ckproper Medium" w:hAnsi="Ckproper Medium"/>
                <w:b/>
                <w:bCs/>
              </w:rPr>
            </w:pPr>
            <w:r>
              <w:rPr>
                <w:rFonts w:ascii="Ckproper Medium" w:hAnsi="Ckproper Medium"/>
                <w:b/>
                <w:bCs/>
                <w:sz w:val="48"/>
                <w:szCs w:val="48"/>
              </w:rPr>
              <w:t>T</w:t>
            </w:r>
            <w:r w:rsidRPr="007E5FBE">
              <w:rPr>
                <w:rFonts w:ascii="Ckproper Medium" w:hAnsi="Ckproper Medium"/>
                <w:b/>
                <w:bCs/>
              </w:rPr>
              <w:t>one</w:t>
            </w:r>
          </w:p>
          <w:p w14:paraId="3D43702C" w14:textId="5AF5A5FE" w:rsidR="001C3581" w:rsidRPr="001C3581" w:rsidRDefault="001C3581" w:rsidP="003B23D5">
            <w:pPr>
              <w:rPr>
                <w:rFonts w:ascii="Ckproper Medium" w:hAnsi="Ckproper Medium"/>
                <w:sz w:val="18"/>
                <w:szCs w:val="18"/>
              </w:rPr>
            </w:pPr>
            <w:r w:rsidRPr="001C3581">
              <w:rPr>
                <w:rFonts w:ascii="Ckproper Medium" w:hAnsi="Ckproper Medium"/>
                <w:sz w:val="18"/>
                <w:szCs w:val="18"/>
              </w:rPr>
              <w:t>Attitude towards subject/audience</w:t>
            </w:r>
          </w:p>
          <w:p w14:paraId="6E1B00C3" w14:textId="77777777" w:rsidR="001C3581" w:rsidRDefault="001C3581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7D27F48E" w14:textId="383ED634" w:rsidR="003B23D5" w:rsidRPr="007F4062" w:rsidRDefault="003B23D5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Overall</w:t>
            </w:r>
            <w:r w:rsidR="001C3581">
              <w:rPr>
                <w:rFonts w:ascii="Ckproper Medium" w:hAnsi="Ckproper Medium"/>
                <w:b/>
                <w:bCs/>
                <w:sz w:val="18"/>
                <w:szCs w:val="18"/>
              </w:rPr>
              <w:t xml:space="preserve"> Tone:</w:t>
            </w:r>
          </w:p>
        </w:tc>
        <w:tc>
          <w:tcPr>
            <w:tcW w:w="3240" w:type="dxa"/>
          </w:tcPr>
          <w:p w14:paraId="7918CBA1" w14:textId="1EC7A043" w:rsidR="003B23D5" w:rsidRPr="007F4062" w:rsidRDefault="003B23D5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Beginning</w:t>
            </w:r>
            <w:r w:rsidR="001C3581">
              <w:rPr>
                <w:rFonts w:ascii="Ckproper Medium" w:hAnsi="Ckproper Medium"/>
                <w:b/>
                <w:bCs/>
                <w:sz w:val="18"/>
                <w:szCs w:val="18"/>
              </w:rPr>
              <w:t xml:space="preserve"> Tone</w:t>
            </w: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:</w:t>
            </w:r>
          </w:p>
          <w:p w14:paraId="7EDD68A3" w14:textId="77777777" w:rsidR="003B23D5" w:rsidRPr="007F4062" w:rsidRDefault="003B23D5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52A61071" w14:textId="05283213" w:rsidR="003B23D5" w:rsidRPr="007F4062" w:rsidRDefault="003B23D5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7215BE78" w14:textId="4738EAF1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17E31C39" w14:textId="77777777" w:rsidR="007F4062" w:rsidRDefault="007F4062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50425C6A" w14:textId="242C0057" w:rsidR="003B23D5" w:rsidRPr="007F4062" w:rsidRDefault="003B23D5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Middle</w:t>
            </w:r>
            <w:r w:rsidR="001C3581">
              <w:rPr>
                <w:rFonts w:ascii="Ckproper Medium" w:hAnsi="Ckproper Medium"/>
                <w:b/>
                <w:bCs/>
                <w:sz w:val="18"/>
                <w:szCs w:val="18"/>
              </w:rPr>
              <w:t xml:space="preserve"> Tone</w:t>
            </w:r>
            <w:r w:rsidRPr="007F4062">
              <w:rPr>
                <w:rFonts w:ascii="Ckproper Medium" w:hAnsi="Ckproper Medium"/>
                <w:b/>
                <w:bCs/>
                <w:sz w:val="18"/>
                <w:szCs w:val="18"/>
              </w:rPr>
              <w:t>:</w:t>
            </w:r>
          </w:p>
          <w:p w14:paraId="30D3DC76" w14:textId="77777777" w:rsidR="003B23D5" w:rsidRPr="007F4062" w:rsidRDefault="003B23D5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5D36BE7D" w14:textId="49402922" w:rsidR="003B23D5" w:rsidRPr="007F4062" w:rsidRDefault="003B23D5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3D76EAAC" w14:textId="1615A2DA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57153AEB" w14:textId="64822C46" w:rsidR="00903DEE" w:rsidRPr="007F4062" w:rsidRDefault="00903DEE" w:rsidP="003B23D5">
            <w:pPr>
              <w:rPr>
                <w:rFonts w:ascii="Ckproper Medium" w:hAnsi="Ckproper Medium"/>
                <w:b/>
                <w:bCs/>
                <w:sz w:val="18"/>
                <w:szCs w:val="18"/>
              </w:rPr>
            </w:pPr>
          </w:p>
          <w:p w14:paraId="04B966D8" w14:textId="1E0F29CC" w:rsidR="00903DEE" w:rsidRDefault="003B23D5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  <w:r w:rsidRPr="001C3581">
              <w:rPr>
                <w:rFonts w:ascii="Ckproper Medium" w:hAnsi="Ckproper Medium"/>
                <w:b/>
                <w:bCs/>
                <w:sz w:val="18"/>
                <w:szCs w:val="18"/>
              </w:rPr>
              <w:t>End</w:t>
            </w:r>
            <w:r w:rsidR="001C3581" w:rsidRPr="001C3581">
              <w:rPr>
                <w:rFonts w:ascii="Ckproper Medium" w:hAnsi="Ckproper Medium"/>
                <w:b/>
                <w:bCs/>
                <w:sz w:val="18"/>
                <w:szCs w:val="18"/>
              </w:rPr>
              <w:t xml:space="preserve"> Tone</w:t>
            </w:r>
            <w:r>
              <w:rPr>
                <w:rFonts w:ascii="Ckproper Medium" w:hAnsi="Ckproper Medium"/>
                <w:b/>
                <w:bCs/>
                <w:sz w:val="20"/>
                <w:szCs w:val="20"/>
              </w:rPr>
              <w:t>:</w:t>
            </w:r>
          </w:p>
          <w:p w14:paraId="586E95AF" w14:textId="77777777" w:rsidR="00F0797A" w:rsidRDefault="00F0797A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03DD6DB5" w14:textId="77777777" w:rsidR="00F0797A" w:rsidRDefault="00F0797A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38D97218" w14:textId="77777777" w:rsidR="00F0797A" w:rsidRDefault="00F0797A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  <w:p w14:paraId="00DDF383" w14:textId="60C6773E" w:rsidR="00F0797A" w:rsidRPr="00002A83" w:rsidRDefault="00F0797A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</w:tc>
        <w:tc>
          <w:tcPr>
            <w:tcW w:w="3770" w:type="dxa"/>
          </w:tcPr>
          <w:p w14:paraId="5DD388E2" w14:textId="77777777" w:rsidR="003B23D5" w:rsidRPr="00002A83" w:rsidRDefault="003B23D5" w:rsidP="003B23D5">
            <w:pPr>
              <w:rPr>
                <w:rFonts w:ascii="Ckproper Medium" w:hAnsi="Ckproper Medium"/>
                <w:b/>
                <w:bCs/>
                <w:sz w:val="20"/>
                <w:szCs w:val="20"/>
              </w:rPr>
            </w:pPr>
          </w:p>
        </w:tc>
      </w:tr>
    </w:tbl>
    <w:p w14:paraId="286CC7D0" w14:textId="05695DB1" w:rsidR="000B6247" w:rsidRDefault="000B6247">
      <w:pPr>
        <w:rPr>
          <w:rFonts w:ascii="Ckproper Medium" w:hAnsi="Ckproper Medium"/>
          <w:b/>
          <w:bCs/>
          <w:sz w:val="22"/>
          <w:szCs w:val="22"/>
        </w:rPr>
      </w:pPr>
    </w:p>
    <w:p w14:paraId="363C03FA" w14:textId="37715BE5" w:rsidR="007F4062" w:rsidRDefault="007F4062">
      <w:pPr>
        <w:rPr>
          <w:rFonts w:ascii="Ckproper Medium" w:hAnsi="Ckproper Medium"/>
          <w:b/>
          <w:bCs/>
          <w:sz w:val="22"/>
          <w:szCs w:val="22"/>
        </w:rPr>
      </w:pPr>
    </w:p>
    <w:p w14:paraId="12DF4460" w14:textId="77777777" w:rsidR="007F4062" w:rsidRDefault="007F4062">
      <w:pPr>
        <w:rPr>
          <w:rFonts w:ascii="Ckproper Medium" w:hAnsi="Ckproper Medium"/>
          <w:b/>
          <w:bCs/>
          <w:sz w:val="22"/>
          <w:szCs w:val="22"/>
        </w:rPr>
      </w:pPr>
    </w:p>
    <w:p w14:paraId="60858A34" w14:textId="0484F190" w:rsidR="00852F05" w:rsidRDefault="00852F05" w:rsidP="00852F05">
      <w:pPr>
        <w:rPr>
          <w:rFonts w:ascii="Ckproper Medium" w:hAnsi="Ckproper Medium"/>
          <w:sz w:val="22"/>
          <w:szCs w:val="22"/>
        </w:rPr>
      </w:pPr>
      <w:r w:rsidRPr="00E77D13">
        <w:rPr>
          <w:rFonts w:ascii="Ckproper Medium" w:hAnsi="Ckproper Medium"/>
          <w:b/>
          <w:bCs/>
          <w:sz w:val="32"/>
          <w:szCs w:val="32"/>
        </w:rPr>
        <w:lastRenderedPageBreak/>
        <w:t>Line of Reasoning Statement:</w:t>
      </w:r>
      <w:r w:rsidRPr="000B6247">
        <w:rPr>
          <w:rFonts w:ascii="Ckproper Medium" w:hAnsi="Ckproper Medium"/>
          <w:sz w:val="22"/>
          <w:szCs w:val="22"/>
        </w:rPr>
        <w:t xml:space="preserve"> (Line of reasoning </w:t>
      </w:r>
      <w:r w:rsidR="00424A67">
        <w:rPr>
          <w:rFonts w:ascii="Ckproper Medium" w:hAnsi="Ckproper Medium"/>
          <w:sz w:val="22"/>
          <w:szCs w:val="22"/>
        </w:rPr>
        <w:t>is</w:t>
      </w:r>
      <w:r w:rsidRPr="000B6247">
        <w:rPr>
          <w:rFonts w:ascii="Ckproper Medium" w:hAnsi="Ckproper Medium"/>
          <w:sz w:val="22"/>
          <w:szCs w:val="22"/>
        </w:rPr>
        <w:t xml:space="preserve"> the way in which the speaker/writer organizes and presents evidence to argue claims and the effect these decisions </w:t>
      </w:r>
      <w:r>
        <w:rPr>
          <w:rFonts w:ascii="Ckproper Medium" w:hAnsi="Ckproper Medium"/>
          <w:sz w:val="22"/>
          <w:szCs w:val="22"/>
        </w:rPr>
        <w:t>have</w:t>
      </w:r>
      <w:r w:rsidRPr="000B6247">
        <w:rPr>
          <w:rFonts w:ascii="Ckproper Medium" w:hAnsi="Ckproper Medium"/>
          <w:sz w:val="22"/>
          <w:szCs w:val="22"/>
        </w:rPr>
        <w:t xml:space="preserve"> on the viability of the argument).</w:t>
      </w:r>
    </w:p>
    <w:p w14:paraId="7E13DF3A" w14:textId="77777777" w:rsidR="00852F05" w:rsidRDefault="00852F05" w:rsidP="00852F05">
      <w:pPr>
        <w:rPr>
          <w:rFonts w:ascii="Ckproper Medium" w:hAnsi="Ckproper Medium"/>
          <w:sz w:val="22"/>
          <w:szCs w:val="22"/>
        </w:rPr>
      </w:pPr>
    </w:p>
    <w:p w14:paraId="45CF5482" w14:textId="1273EDCC" w:rsidR="00852F05" w:rsidRPr="00E77D13" w:rsidRDefault="007F4062" w:rsidP="00852F05">
      <w:pPr>
        <w:rPr>
          <w:rFonts w:ascii="Times New Roman" w:hAnsi="Times New Roman" w:cs="Times New Roman"/>
          <w:szCs w:val="22"/>
        </w:rPr>
      </w:pPr>
      <w:r w:rsidRPr="00E77D13">
        <w:rPr>
          <w:rFonts w:ascii="Times New Roman" w:hAnsi="Times New Roman" w:cs="Times New Roman"/>
          <w:szCs w:val="22"/>
        </w:rPr>
        <w:t>In (title of text),</w:t>
      </w:r>
      <w:r w:rsidR="00E77D13" w:rsidRPr="00E77D13">
        <w:rPr>
          <w:rFonts w:ascii="Times New Roman" w:hAnsi="Times New Roman" w:cs="Times New Roman"/>
          <w:szCs w:val="22"/>
        </w:rPr>
        <w:t xml:space="preserve"> </w:t>
      </w:r>
      <w:r w:rsidRPr="00E77D13">
        <w:rPr>
          <w:rFonts w:ascii="Times New Roman" w:hAnsi="Times New Roman" w:cs="Times New Roman"/>
          <w:szCs w:val="22"/>
        </w:rPr>
        <w:t>+</w:t>
      </w:r>
      <w:r w:rsidR="00E77D13" w:rsidRPr="00E77D13">
        <w:rPr>
          <w:rFonts w:ascii="Times New Roman" w:hAnsi="Times New Roman" w:cs="Times New Roman"/>
          <w:szCs w:val="22"/>
        </w:rPr>
        <w:t xml:space="preserve"> </w:t>
      </w:r>
      <w:r w:rsidRPr="00E77D13">
        <w:rPr>
          <w:rFonts w:ascii="Times New Roman" w:hAnsi="Times New Roman" w:cs="Times New Roman"/>
          <w:szCs w:val="22"/>
        </w:rPr>
        <w:t>S</w:t>
      </w:r>
      <w:r w:rsidR="00852F05" w:rsidRPr="00E77D13">
        <w:rPr>
          <w:rFonts w:ascii="Times New Roman" w:hAnsi="Times New Roman" w:cs="Times New Roman"/>
          <w:szCs w:val="22"/>
        </w:rPr>
        <w:t xml:space="preserve">peaker/writer’s </w:t>
      </w:r>
      <w:r w:rsidRPr="00E77D13">
        <w:rPr>
          <w:rFonts w:ascii="Times New Roman" w:hAnsi="Times New Roman" w:cs="Times New Roman"/>
          <w:szCs w:val="22"/>
        </w:rPr>
        <w:t>full</w:t>
      </w:r>
      <w:r w:rsidR="00852F05" w:rsidRPr="00E77D13">
        <w:rPr>
          <w:rFonts w:ascii="Times New Roman" w:hAnsi="Times New Roman" w:cs="Times New Roman"/>
          <w:szCs w:val="22"/>
        </w:rPr>
        <w:t xml:space="preserve"> name </w:t>
      </w:r>
      <w:r w:rsidRPr="00E77D13">
        <w:rPr>
          <w:rFonts w:ascii="Times New Roman" w:hAnsi="Times New Roman" w:cs="Times New Roman"/>
          <w:szCs w:val="22"/>
        </w:rPr>
        <w:t>+ Rhetorical analysis verb (argues, claims, defends, challenges, asserts, etc.)</w:t>
      </w:r>
      <w:r w:rsidR="00E77D13" w:rsidRPr="00E77D13">
        <w:rPr>
          <w:rFonts w:ascii="Times New Roman" w:hAnsi="Times New Roman" w:cs="Times New Roman"/>
          <w:szCs w:val="22"/>
        </w:rPr>
        <w:t xml:space="preserve"> </w:t>
      </w:r>
      <w:r w:rsidR="00852F05" w:rsidRPr="00E77D13">
        <w:rPr>
          <w:rFonts w:ascii="Times New Roman" w:hAnsi="Times New Roman" w:cs="Times New Roman"/>
          <w:szCs w:val="22"/>
        </w:rPr>
        <w:t xml:space="preserve">+ </w:t>
      </w:r>
      <w:r w:rsidRPr="00E77D13">
        <w:rPr>
          <w:rFonts w:ascii="Times New Roman" w:hAnsi="Times New Roman" w:cs="Times New Roman"/>
          <w:szCs w:val="22"/>
        </w:rPr>
        <w:t>Primary claim.</w:t>
      </w:r>
      <w:r w:rsidR="00E77D13" w:rsidRPr="00E77D13">
        <w:rPr>
          <w:rFonts w:ascii="Times New Roman" w:hAnsi="Times New Roman" w:cs="Times New Roman"/>
          <w:szCs w:val="22"/>
        </w:rPr>
        <w:t xml:space="preserve"> </w:t>
      </w:r>
      <w:r w:rsidRPr="00E77D13">
        <w:rPr>
          <w:rFonts w:ascii="Times New Roman" w:hAnsi="Times New Roman" w:cs="Times New Roman"/>
          <w:szCs w:val="22"/>
        </w:rPr>
        <w:t>Author’s last nam</w:t>
      </w:r>
      <w:r w:rsidR="001C3581" w:rsidRPr="00E77D13">
        <w:rPr>
          <w:rFonts w:ascii="Times New Roman" w:hAnsi="Times New Roman" w:cs="Times New Roman"/>
          <w:szCs w:val="22"/>
        </w:rPr>
        <w:t>e</w:t>
      </w:r>
      <w:r w:rsidR="00E77D13" w:rsidRPr="00E77D13">
        <w:rPr>
          <w:rFonts w:ascii="Times New Roman" w:hAnsi="Times New Roman" w:cs="Times New Roman"/>
          <w:szCs w:val="22"/>
        </w:rPr>
        <w:t xml:space="preserve"> </w:t>
      </w:r>
      <w:r w:rsidRPr="00E77D13">
        <w:rPr>
          <w:rFonts w:ascii="Times New Roman" w:hAnsi="Times New Roman" w:cs="Times New Roman"/>
          <w:szCs w:val="22"/>
        </w:rPr>
        <w:t>+</w:t>
      </w:r>
      <w:r w:rsidR="00E77D13" w:rsidRPr="00E77D13">
        <w:rPr>
          <w:rFonts w:ascii="Times New Roman" w:hAnsi="Times New Roman" w:cs="Times New Roman"/>
          <w:szCs w:val="22"/>
        </w:rPr>
        <w:t xml:space="preserve"> </w:t>
      </w:r>
      <w:r w:rsidR="00852F05" w:rsidRPr="00E77D13">
        <w:rPr>
          <w:rFonts w:ascii="Times New Roman" w:hAnsi="Times New Roman" w:cs="Times New Roman"/>
          <w:szCs w:val="22"/>
        </w:rPr>
        <w:t>rhetorical analysis verb (organizes, structures, frames, offers, presents, etc.)</w:t>
      </w:r>
      <w:r w:rsidR="00E77D13" w:rsidRPr="00E77D13">
        <w:rPr>
          <w:rFonts w:ascii="Times New Roman" w:hAnsi="Times New Roman" w:cs="Times New Roman"/>
          <w:szCs w:val="22"/>
        </w:rPr>
        <w:t xml:space="preserve"> </w:t>
      </w:r>
      <w:r w:rsidR="00852F05" w:rsidRPr="00E77D13">
        <w:rPr>
          <w:rFonts w:ascii="Times New Roman" w:hAnsi="Times New Roman" w:cs="Times New Roman"/>
          <w:szCs w:val="22"/>
        </w:rPr>
        <w:t>+</w:t>
      </w:r>
      <w:r w:rsidR="00E77D13" w:rsidRPr="00E77D13">
        <w:rPr>
          <w:rFonts w:ascii="Times New Roman" w:hAnsi="Times New Roman" w:cs="Times New Roman"/>
          <w:szCs w:val="22"/>
        </w:rPr>
        <w:t xml:space="preserve"> </w:t>
      </w:r>
      <w:r w:rsidR="00852F05" w:rsidRPr="00E77D13">
        <w:rPr>
          <w:rFonts w:ascii="Times New Roman" w:hAnsi="Times New Roman" w:cs="Times New Roman"/>
          <w:szCs w:val="22"/>
        </w:rPr>
        <w:t>Evidence types</w:t>
      </w:r>
      <w:r w:rsidR="00E77D13" w:rsidRPr="00E77D13">
        <w:rPr>
          <w:rFonts w:ascii="Times New Roman" w:hAnsi="Times New Roman" w:cs="Times New Roman"/>
          <w:szCs w:val="22"/>
        </w:rPr>
        <w:t xml:space="preserve"> </w:t>
      </w:r>
      <w:r w:rsidRPr="00E77D13">
        <w:rPr>
          <w:rFonts w:ascii="Times New Roman" w:hAnsi="Times New Roman" w:cs="Times New Roman"/>
          <w:szCs w:val="22"/>
        </w:rPr>
        <w:t>+</w:t>
      </w:r>
      <w:r w:rsidR="00E77D13" w:rsidRPr="00E77D13">
        <w:rPr>
          <w:rFonts w:ascii="Times New Roman" w:hAnsi="Times New Roman" w:cs="Times New Roman"/>
          <w:szCs w:val="22"/>
        </w:rPr>
        <w:t xml:space="preserve"> </w:t>
      </w:r>
      <w:r w:rsidR="00852F05" w:rsidRPr="00E77D13">
        <w:rPr>
          <w:rFonts w:ascii="Times New Roman" w:hAnsi="Times New Roman" w:cs="Times New Roman"/>
          <w:szCs w:val="22"/>
        </w:rPr>
        <w:t>how each is offered</w:t>
      </w:r>
      <w:r w:rsidRPr="00E77D13">
        <w:rPr>
          <w:rFonts w:ascii="Times New Roman" w:hAnsi="Times New Roman" w:cs="Times New Roman"/>
          <w:szCs w:val="22"/>
        </w:rPr>
        <w:t>.</w:t>
      </w:r>
      <w:r w:rsidR="00E77D13" w:rsidRPr="00E77D13">
        <w:rPr>
          <w:rFonts w:ascii="Times New Roman" w:hAnsi="Times New Roman" w:cs="Times New Roman"/>
          <w:szCs w:val="22"/>
        </w:rPr>
        <w:t xml:space="preserve"> </w:t>
      </w:r>
      <w:r w:rsidR="00852F05" w:rsidRPr="00E77D13">
        <w:rPr>
          <w:rFonts w:ascii="Times New Roman" w:hAnsi="Times New Roman" w:cs="Times New Roman"/>
          <w:szCs w:val="22"/>
        </w:rPr>
        <w:t>+</w:t>
      </w:r>
      <w:r w:rsidR="00E77D13" w:rsidRPr="00E77D13">
        <w:rPr>
          <w:rFonts w:ascii="Times New Roman" w:hAnsi="Times New Roman" w:cs="Times New Roman"/>
          <w:szCs w:val="22"/>
        </w:rPr>
        <w:t xml:space="preserve"> </w:t>
      </w:r>
      <w:r w:rsidRPr="00E77D13">
        <w:rPr>
          <w:rFonts w:ascii="Times New Roman" w:hAnsi="Times New Roman" w:cs="Times New Roman"/>
          <w:szCs w:val="22"/>
        </w:rPr>
        <w:t xml:space="preserve">By doing so, </w:t>
      </w:r>
      <w:proofErr w:type="gramStart"/>
      <w:r w:rsidR="001C3581" w:rsidRPr="00E77D13">
        <w:rPr>
          <w:rFonts w:ascii="Times New Roman" w:hAnsi="Times New Roman" w:cs="Times New Roman"/>
          <w:szCs w:val="22"/>
        </w:rPr>
        <w:t>I</w:t>
      </w:r>
      <w:r w:rsidRPr="00E77D13">
        <w:rPr>
          <w:rFonts w:ascii="Times New Roman" w:hAnsi="Times New Roman" w:cs="Times New Roman"/>
          <w:szCs w:val="22"/>
        </w:rPr>
        <w:t>n</w:t>
      </w:r>
      <w:proofErr w:type="gramEnd"/>
      <w:r w:rsidRPr="00E77D13">
        <w:rPr>
          <w:rFonts w:ascii="Times New Roman" w:hAnsi="Times New Roman" w:cs="Times New Roman"/>
          <w:szCs w:val="22"/>
        </w:rPr>
        <w:t xml:space="preserve"> doing so, In this way, Through the use of these strategies, +</w:t>
      </w:r>
      <w:r w:rsidR="00E77D13" w:rsidRPr="00E77D13">
        <w:rPr>
          <w:rFonts w:ascii="Times New Roman" w:hAnsi="Times New Roman" w:cs="Times New Roman"/>
          <w:szCs w:val="22"/>
        </w:rPr>
        <w:t xml:space="preserve"> </w:t>
      </w:r>
      <w:r w:rsidR="00852F05" w:rsidRPr="00E77D13">
        <w:rPr>
          <w:rFonts w:ascii="Times New Roman" w:hAnsi="Times New Roman" w:cs="Times New Roman"/>
          <w:szCs w:val="22"/>
        </w:rPr>
        <w:t xml:space="preserve">Commentary on the way(s) in which the line of reasoning impacts the </w:t>
      </w:r>
      <w:r w:rsidRPr="00E77D13">
        <w:rPr>
          <w:rFonts w:ascii="Times New Roman" w:hAnsi="Times New Roman" w:cs="Times New Roman"/>
          <w:szCs w:val="22"/>
        </w:rPr>
        <w:t xml:space="preserve">viability of the </w:t>
      </w:r>
      <w:r w:rsidR="00852F05" w:rsidRPr="00E77D13">
        <w:rPr>
          <w:rFonts w:ascii="Times New Roman" w:hAnsi="Times New Roman" w:cs="Times New Roman"/>
          <w:szCs w:val="22"/>
        </w:rPr>
        <w:t>argument/claims.</w:t>
      </w:r>
    </w:p>
    <w:p w14:paraId="0E55AFEA" w14:textId="084A5EAE" w:rsidR="00903DEE" w:rsidRPr="00E77D13" w:rsidRDefault="00903DEE">
      <w:pPr>
        <w:rPr>
          <w:rFonts w:ascii="Times New Roman" w:hAnsi="Times New Roman" w:cs="Times New Roman"/>
          <w:sz w:val="26"/>
        </w:rPr>
      </w:pPr>
    </w:p>
    <w:p w14:paraId="54E108F8" w14:textId="64F04E2F" w:rsidR="00852F05" w:rsidRDefault="00903DEE" w:rsidP="00E77D13">
      <w:pPr>
        <w:spacing w:line="480" w:lineRule="auto"/>
        <w:rPr>
          <w:rFonts w:ascii="Ckproper Medium" w:hAnsi="Ckproper Medium"/>
          <w:b/>
          <w:bCs/>
          <w:sz w:val="22"/>
          <w:szCs w:val="22"/>
        </w:rPr>
      </w:pPr>
      <w:r>
        <w:rPr>
          <w:rFonts w:ascii="Ckproper Medium" w:hAnsi="Ckproper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7D13">
        <w:rPr>
          <w:rFonts w:ascii="Ckproper Medium" w:hAnsi="Ckproper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D74E4" w14:textId="77777777" w:rsidR="00E77D13" w:rsidRDefault="00E77D13" w:rsidP="00E77D13">
      <w:pPr>
        <w:spacing w:line="480" w:lineRule="auto"/>
        <w:rPr>
          <w:rFonts w:ascii="Ckproper Medium" w:hAnsi="Ckproper Medium"/>
          <w:b/>
          <w:bCs/>
          <w:sz w:val="22"/>
          <w:szCs w:val="22"/>
        </w:rPr>
      </w:pPr>
      <w:r>
        <w:rPr>
          <w:rFonts w:ascii="Ckproper Medium" w:hAnsi="Ckproper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CC5BC" w14:textId="668CDB6D" w:rsidR="00E77D13" w:rsidRDefault="00E77D13" w:rsidP="00E77D13">
      <w:pPr>
        <w:spacing w:line="480" w:lineRule="auto"/>
        <w:rPr>
          <w:rFonts w:ascii="Ckproper Medium" w:hAnsi="Ckproper Medium"/>
          <w:b/>
          <w:bCs/>
          <w:sz w:val="22"/>
          <w:szCs w:val="22"/>
        </w:rPr>
      </w:pPr>
      <w:r>
        <w:rPr>
          <w:rFonts w:ascii="Ckproper Medium" w:hAnsi="Ckproper Medium"/>
        </w:rPr>
        <w:t>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FE56866" w14:textId="0849497A" w:rsidR="00852F05" w:rsidRPr="00E77D13" w:rsidRDefault="00852F05" w:rsidP="00852F05">
      <w:pPr>
        <w:rPr>
          <w:rFonts w:ascii="Times New Roman" w:hAnsi="Times New Roman" w:cs="Times New Roman"/>
          <w:b/>
          <w:bCs/>
          <w:sz w:val="32"/>
          <w:szCs w:val="22"/>
        </w:rPr>
      </w:pPr>
      <w:r w:rsidRPr="00E77D13">
        <w:rPr>
          <w:rFonts w:ascii="Times New Roman" w:hAnsi="Times New Roman" w:cs="Times New Roman"/>
          <w:b/>
          <w:bCs/>
          <w:sz w:val="32"/>
          <w:szCs w:val="22"/>
        </w:rPr>
        <w:lastRenderedPageBreak/>
        <w:t>Rhetorical Analysis Statement:</w:t>
      </w:r>
    </w:p>
    <w:p w14:paraId="4FF080D6" w14:textId="31D6878A" w:rsidR="008C5708" w:rsidRPr="00E77D13" w:rsidRDefault="00852F05" w:rsidP="00852F05">
      <w:pPr>
        <w:rPr>
          <w:rFonts w:ascii="Times New Roman" w:hAnsi="Times New Roman" w:cs="Times New Roman"/>
          <w:sz w:val="28"/>
          <w:szCs w:val="22"/>
        </w:rPr>
      </w:pPr>
      <w:r w:rsidRPr="00E77D13">
        <w:rPr>
          <w:rFonts w:ascii="Times New Roman" w:hAnsi="Times New Roman" w:cs="Times New Roman"/>
          <w:sz w:val="28"/>
          <w:szCs w:val="22"/>
        </w:rPr>
        <w:t>In (title of text),</w:t>
      </w:r>
      <w:r w:rsidR="00E77D13" w:rsidRPr="00E77D13">
        <w:rPr>
          <w:rFonts w:ascii="Times New Roman" w:hAnsi="Times New Roman" w:cs="Times New Roman"/>
          <w:sz w:val="28"/>
          <w:szCs w:val="22"/>
        </w:rPr>
        <w:t xml:space="preserve"> </w:t>
      </w:r>
      <w:r w:rsidRPr="00E77D13">
        <w:rPr>
          <w:rFonts w:ascii="Times New Roman" w:hAnsi="Times New Roman" w:cs="Times New Roman"/>
          <w:sz w:val="28"/>
          <w:szCs w:val="22"/>
        </w:rPr>
        <w:t>+ speaker/writer’s full name +</w:t>
      </w:r>
      <w:r w:rsidR="00E77D13" w:rsidRPr="00E77D13">
        <w:rPr>
          <w:rFonts w:ascii="Times New Roman" w:hAnsi="Times New Roman" w:cs="Times New Roman"/>
          <w:sz w:val="28"/>
          <w:szCs w:val="22"/>
        </w:rPr>
        <w:t xml:space="preserve"> </w:t>
      </w:r>
      <w:r w:rsidRPr="00E77D13">
        <w:rPr>
          <w:rFonts w:ascii="Times New Roman" w:hAnsi="Times New Roman" w:cs="Times New Roman"/>
          <w:sz w:val="28"/>
          <w:szCs w:val="22"/>
        </w:rPr>
        <w:t>rhetorical analysis verb (argues, claims, asserts, challenges, promotes, etc.)</w:t>
      </w:r>
      <w:r w:rsidR="00E77D13" w:rsidRPr="00E77D13">
        <w:rPr>
          <w:rFonts w:ascii="Times New Roman" w:hAnsi="Times New Roman" w:cs="Times New Roman"/>
          <w:sz w:val="28"/>
          <w:szCs w:val="22"/>
        </w:rPr>
        <w:t xml:space="preserve"> </w:t>
      </w:r>
      <w:r w:rsidRPr="00E77D13">
        <w:rPr>
          <w:rFonts w:ascii="Times New Roman" w:hAnsi="Times New Roman" w:cs="Times New Roman"/>
          <w:sz w:val="28"/>
          <w:szCs w:val="22"/>
        </w:rPr>
        <w:t>+</w:t>
      </w:r>
      <w:r w:rsidR="00E77D13" w:rsidRPr="00E77D13">
        <w:rPr>
          <w:rFonts w:ascii="Times New Roman" w:hAnsi="Times New Roman" w:cs="Times New Roman"/>
          <w:sz w:val="28"/>
          <w:szCs w:val="22"/>
        </w:rPr>
        <w:t xml:space="preserve"> </w:t>
      </w:r>
      <w:r w:rsidRPr="00E77D13">
        <w:rPr>
          <w:rFonts w:ascii="Times New Roman" w:hAnsi="Times New Roman" w:cs="Times New Roman"/>
          <w:sz w:val="28"/>
          <w:szCs w:val="22"/>
        </w:rPr>
        <w:t>primary claim (main argument)</w:t>
      </w:r>
      <w:r w:rsidR="00E77D13" w:rsidRPr="00E77D13">
        <w:rPr>
          <w:rFonts w:ascii="Times New Roman" w:hAnsi="Times New Roman" w:cs="Times New Roman"/>
          <w:sz w:val="28"/>
          <w:szCs w:val="22"/>
        </w:rPr>
        <w:t xml:space="preserve"> </w:t>
      </w:r>
      <w:r w:rsidRPr="00E77D13">
        <w:rPr>
          <w:rFonts w:ascii="Times New Roman" w:hAnsi="Times New Roman" w:cs="Times New Roman"/>
          <w:sz w:val="28"/>
          <w:szCs w:val="22"/>
        </w:rPr>
        <w:t>+</w:t>
      </w:r>
      <w:r w:rsidR="00E77D13" w:rsidRPr="00E77D13">
        <w:rPr>
          <w:rFonts w:ascii="Times New Roman" w:hAnsi="Times New Roman" w:cs="Times New Roman"/>
          <w:sz w:val="28"/>
          <w:szCs w:val="22"/>
        </w:rPr>
        <w:t xml:space="preserve"> </w:t>
      </w:r>
      <w:r w:rsidRPr="00E77D13">
        <w:rPr>
          <w:rFonts w:ascii="Times New Roman" w:hAnsi="Times New Roman" w:cs="Times New Roman"/>
          <w:sz w:val="28"/>
          <w:szCs w:val="22"/>
        </w:rPr>
        <w:t xml:space="preserve">with/by utilizing/through the use of </w:t>
      </w:r>
      <w:r w:rsidR="00E77D13" w:rsidRPr="00E77D13">
        <w:rPr>
          <w:rFonts w:ascii="Times New Roman" w:hAnsi="Times New Roman" w:cs="Times New Roman"/>
          <w:sz w:val="28"/>
          <w:szCs w:val="22"/>
        </w:rPr>
        <w:t xml:space="preserve">+ </w:t>
      </w:r>
      <w:r w:rsidRPr="00E77D13">
        <w:rPr>
          <w:rFonts w:ascii="Times New Roman" w:hAnsi="Times New Roman" w:cs="Times New Roman"/>
          <w:sz w:val="28"/>
          <w:szCs w:val="22"/>
        </w:rPr>
        <w:t>most effective rhetorical move.</w:t>
      </w:r>
      <w:r w:rsidR="00E77D13" w:rsidRPr="00E77D13">
        <w:rPr>
          <w:rFonts w:ascii="Times New Roman" w:hAnsi="Times New Roman" w:cs="Times New Roman"/>
          <w:sz w:val="28"/>
          <w:szCs w:val="22"/>
        </w:rPr>
        <w:t xml:space="preserve"> </w:t>
      </w:r>
      <w:r w:rsidR="008C5708" w:rsidRPr="00E77D13">
        <w:rPr>
          <w:rFonts w:ascii="Times New Roman" w:hAnsi="Times New Roman" w:cs="Times New Roman"/>
          <w:sz w:val="28"/>
          <w:szCs w:val="22"/>
        </w:rPr>
        <w:t>This makes the</w:t>
      </w:r>
      <w:r w:rsidR="001C3581" w:rsidRPr="00E77D13">
        <w:rPr>
          <w:rFonts w:ascii="Times New Roman" w:hAnsi="Times New Roman" w:cs="Times New Roman"/>
          <w:sz w:val="28"/>
          <w:szCs w:val="22"/>
        </w:rPr>
        <w:t>ir</w:t>
      </w:r>
      <w:r w:rsidR="008C5708" w:rsidRPr="00E77D13">
        <w:rPr>
          <w:rFonts w:ascii="Times New Roman" w:hAnsi="Times New Roman" w:cs="Times New Roman"/>
          <w:sz w:val="28"/>
          <w:szCs w:val="22"/>
        </w:rPr>
        <w:t xml:space="preserve"> argument viable because…</w:t>
      </w:r>
      <w:r w:rsidR="001C3581" w:rsidRPr="00E77D13">
        <w:rPr>
          <w:rFonts w:ascii="Times New Roman" w:hAnsi="Times New Roman" w:cs="Times New Roman"/>
          <w:sz w:val="28"/>
          <w:szCs w:val="22"/>
        </w:rPr>
        <w:t xml:space="preserve"> (</w:t>
      </w:r>
      <w:proofErr w:type="gramStart"/>
      <w:r w:rsidR="001C3581" w:rsidRPr="00E77D13">
        <w:rPr>
          <w:rFonts w:ascii="Times New Roman" w:hAnsi="Times New Roman" w:cs="Times New Roman"/>
          <w:sz w:val="28"/>
          <w:szCs w:val="22"/>
        </w:rPr>
        <w:t>reason(s)</w:t>
      </w:r>
      <w:proofErr w:type="gramEnd"/>
      <w:r w:rsidR="001C3581" w:rsidRPr="00E77D13">
        <w:rPr>
          <w:rFonts w:ascii="Times New Roman" w:hAnsi="Times New Roman" w:cs="Times New Roman"/>
          <w:sz w:val="28"/>
          <w:szCs w:val="22"/>
        </w:rPr>
        <w:t xml:space="preserve"> why the argument is sound.)</w:t>
      </w:r>
    </w:p>
    <w:p w14:paraId="7D14C58C" w14:textId="77777777" w:rsidR="00852F05" w:rsidRPr="00E77D13" w:rsidRDefault="00852F05" w:rsidP="00852F05">
      <w:pPr>
        <w:rPr>
          <w:rFonts w:ascii="Times New Roman" w:hAnsi="Times New Roman" w:cs="Times New Roman"/>
          <w:sz w:val="28"/>
          <w:szCs w:val="22"/>
        </w:rPr>
      </w:pPr>
    </w:p>
    <w:p w14:paraId="4F366508" w14:textId="74CED139" w:rsidR="00E77D13" w:rsidRDefault="00903DEE" w:rsidP="00E77D13">
      <w:pPr>
        <w:spacing w:line="480" w:lineRule="auto"/>
      </w:pPr>
      <w:r>
        <w:rPr>
          <w:rFonts w:ascii="Ckproper Medium" w:hAnsi="Ckproper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797A">
        <w:rPr>
          <w:rFonts w:ascii="Ckproper Medium" w:hAnsi="Ckproper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7D13">
        <w:rPr>
          <w:rFonts w:ascii="Ckproper Medium" w:hAnsi="Ckproper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1FEF4" w14:textId="2272B184" w:rsidR="00204FAB" w:rsidRPr="00E77D13" w:rsidRDefault="00E77D13" w:rsidP="00903DEE">
      <w:pPr>
        <w:spacing w:line="480" w:lineRule="auto"/>
        <w:rPr>
          <w:rFonts w:ascii="Ckproper Medium" w:hAnsi="Ckproper Medium"/>
          <w:b/>
          <w:bCs/>
          <w:sz w:val="22"/>
          <w:szCs w:val="22"/>
        </w:rPr>
      </w:pPr>
      <w:r>
        <w:rPr>
          <w:rFonts w:ascii="Ckproper Medium" w:hAnsi="Ckproper Medium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04FAB" w:rsidRPr="00E77D13" w:rsidSect="009E65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A9DE8" w14:textId="77777777" w:rsidR="00F07FB0" w:rsidRDefault="00F07FB0" w:rsidP="009E657A">
      <w:r>
        <w:separator/>
      </w:r>
    </w:p>
  </w:endnote>
  <w:endnote w:type="continuationSeparator" w:id="0">
    <w:p w14:paraId="55508DC2" w14:textId="77777777" w:rsidR="00F07FB0" w:rsidRDefault="00F07FB0" w:rsidP="009E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kproper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funky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easy Medium">
    <w:altName w:val="Times New Roman"/>
    <w:charset w:val="00"/>
    <w:family w:val="auto"/>
    <w:pitch w:val="variable"/>
    <w:sig w:usb0="00000003" w:usb1="0001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2012C" w14:textId="77777777" w:rsidR="00F07FB0" w:rsidRDefault="00F07FB0" w:rsidP="009E657A">
      <w:r>
        <w:separator/>
      </w:r>
    </w:p>
  </w:footnote>
  <w:footnote w:type="continuationSeparator" w:id="0">
    <w:p w14:paraId="70F4C905" w14:textId="77777777" w:rsidR="00F07FB0" w:rsidRDefault="00F07FB0" w:rsidP="009E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D2938" w14:textId="4CEF9545" w:rsidR="009E657A" w:rsidRPr="00B41FA7" w:rsidRDefault="003B23D5" w:rsidP="009E657A">
    <w:pPr>
      <w:pStyle w:val="Header"/>
      <w:jc w:val="center"/>
      <w:rPr>
        <w:rFonts w:ascii="Ckfunky Medium" w:hAnsi="Ckfunky Medium"/>
        <w:b/>
        <w:bCs/>
        <w:sz w:val="28"/>
        <w:szCs w:val="28"/>
      </w:rPr>
    </w:pPr>
    <w:r>
      <w:rPr>
        <w:rFonts w:ascii="Ckeasy Medium" w:hAnsi="Ckeasy Medium"/>
        <w:b/>
        <w:bCs/>
        <w:noProof/>
      </w:rPr>
      <w:drawing>
        <wp:inline distT="0" distB="0" distL="0" distR="0" wp14:anchorId="3BEE34ED" wp14:editId="2D728909">
          <wp:extent cx="524431" cy="718820"/>
          <wp:effectExtent l="0" t="0" r="0" b="5080"/>
          <wp:docPr id="11" name="Picture 11" descr="Phantoms and Monsters: Pulse of the Para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afile_QZVV8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31" cy="76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57A" w:rsidRPr="00B41FA7">
      <w:rPr>
        <w:rFonts w:ascii="Ckfunky Medium" w:hAnsi="Ckfunky Medium"/>
        <w:b/>
        <w:bCs/>
        <w:sz w:val="28"/>
        <w:szCs w:val="28"/>
      </w:rPr>
      <w:ptab w:relativeTo="margin" w:alignment="center" w:leader="none"/>
    </w:r>
    <w:r w:rsidR="009E657A" w:rsidRPr="00B41FA7">
      <w:rPr>
        <w:rFonts w:ascii="Ckfunky Medium" w:hAnsi="Ckfunky Medium"/>
        <w:b/>
        <w:bCs/>
        <w:sz w:val="28"/>
        <w:szCs w:val="28"/>
      </w:rPr>
      <w:ptab w:relativeTo="margin" w:alignment="right" w:leader="none"/>
    </w:r>
    <w:r w:rsidR="009E657A" w:rsidRPr="00B41FA7">
      <w:rPr>
        <w:rFonts w:ascii="Ckfunky Medium" w:hAnsi="Ckfunky Medium"/>
        <w:b/>
        <w:bCs/>
        <w:sz w:val="28"/>
        <w:szCs w:val="28"/>
      </w:rPr>
      <w:t>S.P.A.C.E.C.A.T.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A"/>
    <w:rsid w:val="00002A83"/>
    <w:rsid w:val="00091044"/>
    <w:rsid w:val="000B6247"/>
    <w:rsid w:val="00132F2D"/>
    <w:rsid w:val="001C3581"/>
    <w:rsid w:val="00290BB7"/>
    <w:rsid w:val="00296F5B"/>
    <w:rsid w:val="002B54A5"/>
    <w:rsid w:val="003B23D5"/>
    <w:rsid w:val="00424A67"/>
    <w:rsid w:val="007E03C4"/>
    <w:rsid w:val="007E5FBE"/>
    <w:rsid w:val="007F4062"/>
    <w:rsid w:val="00852F05"/>
    <w:rsid w:val="0088561D"/>
    <w:rsid w:val="008C5708"/>
    <w:rsid w:val="00903DEE"/>
    <w:rsid w:val="009E657A"/>
    <w:rsid w:val="00B41FA7"/>
    <w:rsid w:val="00CA2F0E"/>
    <w:rsid w:val="00E77D13"/>
    <w:rsid w:val="00F0797A"/>
    <w:rsid w:val="00F07FB0"/>
    <w:rsid w:val="00F26680"/>
    <w:rsid w:val="00F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834B"/>
  <w15:chartTrackingRefBased/>
  <w15:docId w15:val="{46744428-B9B9-DA47-9796-38F29A93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57A"/>
  </w:style>
  <w:style w:type="paragraph" w:styleId="Footer">
    <w:name w:val="footer"/>
    <w:basedOn w:val="Normal"/>
    <w:link w:val="FooterChar"/>
    <w:uiPriority w:val="99"/>
    <w:unhideWhenUsed/>
    <w:rsid w:val="009E6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7A"/>
  </w:style>
  <w:style w:type="character" w:styleId="Hyperlink">
    <w:name w:val="Hyperlink"/>
    <w:basedOn w:val="DefaultParagraphFont"/>
    <w:uiPriority w:val="99"/>
    <w:unhideWhenUsed/>
    <w:rsid w:val="00F266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68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03DEE"/>
  </w:style>
  <w:style w:type="table" w:styleId="PlainTable5">
    <w:name w:val="Plain Table 5"/>
    <w:basedOn w:val="TableNormal"/>
    <w:uiPriority w:val="45"/>
    <w:rsid w:val="00903D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03D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03D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03D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naturalplane.blogspot.com/2010/12/fortean-oddball-news-neil-armstrong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 Shari</dc:creator>
  <cp:keywords/>
  <dc:description/>
  <cp:lastModifiedBy>DeGeer, Doug</cp:lastModifiedBy>
  <cp:revision>13</cp:revision>
  <dcterms:created xsi:type="dcterms:W3CDTF">2020-01-19T17:59:00Z</dcterms:created>
  <dcterms:modified xsi:type="dcterms:W3CDTF">2020-03-04T21:50:00Z</dcterms:modified>
</cp:coreProperties>
</file>